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/>
        <w:jc w:val="left"/>
        <w:rPr>
          <w:color w:val="000000"/>
        </w:rPr>
      </w:pPr>
      <w:bookmarkStart w:id="0" w:name="_GoBack"/>
      <w:bookmarkEnd w:id="0"/>
      <w:r>
        <w:rPr>
          <w:rFonts w:eastAsia="黑体"/>
          <w:color w:val="000000"/>
          <w:szCs w:val="32"/>
        </w:rPr>
        <w:t>附件5</w:t>
      </w:r>
    </w:p>
    <w:p>
      <w:pPr>
        <w:spacing w:line="300" w:lineRule="exact"/>
        <w:jc w:val="center"/>
        <w:rPr>
          <w:rFonts w:eastAsia="方正小标宋简体"/>
          <w:color w:val="000000"/>
          <w:sz w:val="36"/>
          <w:szCs w:val="36"/>
        </w:rPr>
      </w:pPr>
    </w:p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各报名点所在地人事考试机构咨询电话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3"/>
        <w:gridCol w:w="4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2"/>
              </w:rPr>
              <w:t>报名点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rFonts w:eastAsia="黑体"/>
                <w:color w:val="000000"/>
                <w:kern w:val="0"/>
                <w:sz w:val="24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省直属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成都市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自贡市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攀枝花市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泸州市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德阳市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绵阳市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广元市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遂宁市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内江市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0832-</w:t>
            </w:r>
            <w:r>
              <w:rPr>
                <w:rFonts w:hint="eastAsia"/>
                <w:color w:val="000000"/>
                <w:kern w:val="0"/>
                <w:sz w:val="24"/>
                <w:szCs w:val="22"/>
              </w:rPr>
              <w:t>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乐山市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南充市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达州市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kern w:val="0"/>
                <w:sz w:val="24"/>
                <w:szCs w:val="22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巴中市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广安市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宜宾市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0831-8247733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雅安市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阿坝州</w:t>
            </w:r>
          </w:p>
        </w:tc>
        <w:tc>
          <w:tcPr>
            <w:tcW w:w="4907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甘孜州</w:t>
            </w:r>
          </w:p>
        </w:tc>
        <w:tc>
          <w:tcPr>
            <w:tcW w:w="4907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凉山州</w:t>
            </w:r>
          </w:p>
        </w:tc>
        <w:tc>
          <w:tcPr>
            <w:tcW w:w="4907" w:type="dxa"/>
            <w:vAlign w:val="center"/>
          </w:tcPr>
          <w:p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0834-2193262</w:t>
            </w:r>
          </w:p>
          <w:p>
            <w:pPr>
              <w:widowControl/>
              <w:spacing w:line="300" w:lineRule="exact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0834-2162449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眉山市</w:t>
            </w:r>
          </w:p>
        </w:tc>
        <w:tc>
          <w:tcPr>
            <w:tcW w:w="4907" w:type="dxa"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13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资阳市</w:t>
            </w:r>
          </w:p>
        </w:tc>
        <w:tc>
          <w:tcPr>
            <w:tcW w:w="4907" w:type="dxa"/>
            <w:noWrap/>
            <w:vAlign w:val="center"/>
          </w:tcPr>
          <w:p>
            <w:pPr>
              <w:widowControl/>
              <w:spacing w:line="240" w:lineRule="auto"/>
              <w:ind w:firstLine="0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028-26110985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20" w:lineRule="exact"/>
        <w:jc w:val="center"/>
        <w:rPr>
          <w:kern w:val="0"/>
          <w:szCs w:val="32"/>
        </w:rPr>
      </w:pPr>
    </w:p>
    <w:sectPr>
      <w:footerReference r:id="rId5" w:type="even"/>
      <w:pgSz w:w="11906" w:h="16838"/>
      <w:pgMar w:top="2098" w:right="1474" w:bottom="1985" w:left="1588" w:header="851" w:footer="1418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60"/>
  <w:drawingGridVerticalSpacing w:val="435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78"/>
    <w:rsid w:val="00001A0E"/>
    <w:rsid w:val="000047EB"/>
    <w:rsid w:val="00005315"/>
    <w:rsid w:val="00005617"/>
    <w:rsid w:val="00021E51"/>
    <w:rsid w:val="00024F6C"/>
    <w:rsid w:val="00043042"/>
    <w:rsid w:val="00044FA3"/>
    <w:rsid w:val="0006175B"/>
    <w:rsid w:val="00065B9D"/>
    <w:rsid w:val="00065F3F"/>
    <w:rsid w:val="00066766"/>
    <w:rsid w:val="000713CC"/>
    <w:rsid w:val="000715D4"/>
    <w:rsid w:val="00071708"/>
    <w:rsid w:val="00076C5F"/>
    <w:rsid w:val="00081307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0CFE"/>
    <w:rsid w:val="00453530"/>
    <w:rsid w:val="004613AD"/>
    <w:rsid w:val="00464363"/>
    <w:rsid w:val="004673AC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4082E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2F45"/>
    <w:rsid w:val="00965B23"/>
    <w:rsid w:val="00976A77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9E193D"/>
    <w:rsid w:val="00A00E61"/>
    <w:rsid w:val="00A05D20"/>
    <w:rsid w:val="00A113DB"/>
    <w:rsid w:val="00A572C8"/>
    <w:rsid w:val="00A6318D"/>
    <w:rsid w:val="00A65D32"/>
    <w:rsid w:val="00A67D58"/>
    <w:rsid w:val="00A85D2A"/>
    <w:rsid w:val="00A92CBC"/>
    <w:rsid w:val="00A95731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54DAA"/>
    <w:rsid w:val="00E561FD"/>
    <w:rsid w:val="00E65EB2"/>
    <w:rsid w:val="00E97C4E"/>
    <w:rsid w:val="00EA5698"/>
    <w:rsid w:val="00EB214A"/>
    <w:rsid w:val="00EB5746"/>
    <w:rsid w:val="00EC31BE"/>
    <w:rsid w:val="00EC690A"/>
    <w:rsid w:val="00EE1201"/>
    <w:rsid w:val="00EE2466"/>
    <w:rsid w:val="00EE324D"/>
    <w:rsid w:val="00EF12CF"/>
    <w:rsid w:val="00F06C84"/>
    <w:rsid w:val="00F30ED8"/>
    <w:rsid w:val="00F35852"/>
    <w:rsid w:val="00F652AB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A5277BD"/>
    <w:rsid w:val="0DDC12C2"/>
    <w:rsid w:val="0F31273B"/>
    <w:rsid w:val="0F703B56"/>
    <w:rsid w:val="103E57CA"/>
    <w:rsid w:val="1135349C"/>
    <w:rsid w:val="159D3A76"/>
    <w:rsid w:val="16167F2F"/>
    <w:rsid w:val="16F86988"/>
    <w:rsid w:val="173C4D2D"/>
    <w:rsid w:val="19736565"/>
    <w:rsid w:val="1A456ACD"/>
    <w:rsid w:val="1C5B6837"/>
    <w:rsid w:val="20D910F4"/>
    <w:rsid w:val="22BB0473"/>
    <w:rsid w:val="286D090C"/>
    <w:rsid w:val="29B92E62"/>
    <w:rsid w:val="2FC122A0"/>
    <w:rsid w:val="32990C61"/>
    <w:rsid w:val="32DD0F8A"/>
    <w:rsid w:val="32F40910"/>
    <w:rsid w:val="35A83A58"/>
    <w:rsid w:val="35E85EB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99A2A77"/>
    <w:rsid w:val="57C16E2C"/>
    <w:rsid w:val="59353AC6"/>
    <w:rsid w:val="5CBF2B01"/>
    <w:rsid w:val="63583C4E"/>
    <w:rsid w:val="65F143B9"/>
    <w:rsid w:val="668C75D9"/>
    <w:rsid w:val="69461D4E"/>
    <w:rsid w:val="69911BEC"/>
    <w:rsid w:val="6A045FFF"/>
    <w:rsid w:val="6D3818E4"/>
    <w:rsid w:val="6F367647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Salutation"/>
    <w:basedOn w:val="1"/>
    <w:next w:val="1"/>
    <w:link w:val="17"/>
    <w:qFormat/>
    <w:uiPriority w:val="0"/>
    <w:pPr>
      <w:spacing w:line="240" w:lineRule="auto"/>
      <w:ind w:firstLine="0"/>
    </w:pPr>
    <w:rPr>
      <w:rFonts w:eastAsia="宋体"/>
      <w:sz w:val="21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16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17">
    <w:name w:val="称呼 字符"/>
    <w:basedOn w:val="10"/>
    <w:link w:val="3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18">
    <w:name w:val="_Style 15"/>
    <w:basedOn w:val="1"/>
    <w:next w:val="15"/>
    <w:qFormat/>
    <w:uiPriority w:val="34"/>
    <w:pPr>
      <w:spacing w:line="240" w:lineRule="auto"/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391</Characters>
  <Lines>3</Lines>
  <Paragraphs>1</Paragraphs>
  <TotalTime>18</TotalTime>
  <ScaleCrop>false</ScaleCrop>
  <LinksUpToDate>false</LinksUpToDate>
  <CharactersWithSpaces>458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2021-09-08T08:54:00Z</dcterms:created>
  <dc:creator>文印室</dc:creator>
  <cp:lastModifiedBy>Administrator</cp:lastModifiedBy>
  <cp:lastPrinted>2022-04-01T02:45:00Z</cp:lastPrinted>
  <dcterms:modified xsi:type="dcterms:W3CDTF">2022-04-14T03:11:54Z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FFAEBE1B8FDE42F29188F8C15FC84820</vt:lpwstr>
  </property>
</Properties>
</file>