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建设工程外立面装饰材料核实通知单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768"/>
        <w:gridCol w:w="1602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51" w:type="pct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4148" w:type="pct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pct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项目地址</w:t>
            </w:r>
          </w:p>
        </w:tc>
        <w:tc>
          <w:tcPr>
            <w:tcW w:w="4148" w:type="pct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1" w:type="pct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1622" w:type="pct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9" w:type="pct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联系人及联系电话</w:t>
            </w:r>
          </w:p>
        </w:tc>
        <w:tc>
          <w:tcPr>
            <w:tcW w:w="1585" w:type="pct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1" w:type="pct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设计单位</w:t>
            </w:r>
          </w:p>
        </w:tc>
        <w:tc>
          <w:tcPr>
            <w:tcW w:w="1622" w:type="pct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9" w:type="pct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联系人及联系电话</w:t>
            </w:r>
          </w:p>
        </w:tc>
        <w:tc>
          <w:tcPr>
            <w:tcW w:w="1585" w:type="pct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5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方案批复文号</w:t>
            </w:r>
          </w:p>
        </w:tc>
        <w:tc>
          <w:tcPr>
            <w:tcW w:w="4148" w:type="pct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474" w:type="pct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材质照片粘贴处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（材质名称、规格、色号）</w:t>
            </w:r>
          </w:p>
        </w:tc>
        <w:tc>
          <w:tcPr>
            <w:tcW w:w="2525" w:type="pct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材质照片粘贴处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（材质名称、规格、色号）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474" w:type="pct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材质照片粘贴处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（材质名称、规格、色号）</w:t>
            </w:r>
          </w:p>
        </w:tc>
        <w:tc>
          <w:tcPr>
            <w:tcW w:w="2525" w:type="pct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材质照片粘贴处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（材质名称、规格、色号）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2474" w:type="pct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材质照片粘贴处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（材质名称、规格、色号）</w:t>
            </w:r>
          </w:p>
        </w:tc>
        <w:tc>
          <w:tcPr>
            <w:tcW w:w="2525" w:type="pct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材质照片粘贴处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（材质名称、规格、色号）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2474" w:type="pct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材质照片粘贴处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（材质名称、规格、色号）</w:t>
            </w:r>
          </w:p>
        </w:tc>
        <w:tc>
          <w:tcPr>
            <w:tcW w:w="2525" w:type="pct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材质照片粘贴处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（材质名称、规格、色号）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2474" w:type="pct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2525" w:type="pct"/>
            <w:gridSpan w:val="2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设计单位：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ind w:right="6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5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148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本表1式2份，由建设单位、设计单位盖章齐全后交技术中心核查备案。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本表应双面打印，如有附页，应加盖骑缝章。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9492064"/>
      <w:docPartObj>
        <w:docPartGallery w:val="autotext"/>
      </w:docPartObj>
    </w:sdtPr>
    <w:sdtEndPr>
      <w:rPr>
        <w:rFonts w:ascii="宋体" w:hAnsi="宋体" w:eastAsia="宋体"/>
      </w:rPr>
    </w:sdtEndPr>
    <w:sdtContent>
      <w:p>
        <w:pPr>
          <w:pStyle w:val="3"/>
          <w:jc w:val="right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5091348"/>
      <w:docPartObj>
        <w:docPartGallery w:val="autotext"/>
      </w:docPartObj>
    </w:sdtPr>
    <w:sdtEndPr>
      <w:rPr>
        <w:rFonts w:ascii="宋体" w:hAnsi="宋体" w:eastAsia="宋体"/>
      </w:rPr>
    </w:sdtEndPr>
    <w:sdtContent>
      <w:p>
        <w:pPr>
          <w:pStyle w:val="3"/>
          <w:rPr>
            <w:rFonts w:ascii="宋体" w:hAnsi="宋体" w:eastAsia="宋体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158944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8F3D2"/>
    <w:multiLevelType w:val="singleLevel"/>
    <w:tmpl w:val="F218F3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hYmEzYzYwYzc4OGQ0MGY5ZWI3ODM3NGQ0YWJkNjEifQ=="/>
  </w:docVars>
  <w:rsids>
    <w:rsidRoot w:val="00B419E1"/>
    <w:rsid w:val="000029E6"/>
    <w:rsid w:val="000A14A3"/>
    <w:rsid w:val="000A49B7"/>
    <w:rsid w:val="000E5583"/>
    <w:rsid w:val="001F2DC4"/>
    <w:rsid w:val="00222FE0"/>
    <w:rsid w:val="00282420"/>
    <w:rsid w:val="003012E2"/>
    <w:rsid w:val="00371F38"/>
    <w:rsid w:val="003C28DF"/>
    <w:rsid w:val="00406F1B"/>
    <w:rsid w:val="004145CC"/>
    <w:rsid w:val="00436262"/>
    <w:rsid w:val="0047511B"/>
    <w:rsid w:val="00477A3C"/>
    <w:rsid w:val="004E2078"/>
    <w:rsid w:val="00506294"/>
    <w:rsid w:val="00507034"/>
    <w:rsid w:val="005B7F93"/>
    <w:rsid w:val="005F1A98"/>
    <w:rsid w:val="0066621A"/>
    <w:rsid w:val="006A1F5A"/>
    <w:rsid w:val="00787A4B"/>
    <w:rsid w:val="00794711"/>
    <w:rsid w:val="007C4E7A"/>
    <w:rsid w:val="0085543A"/>
    <w:rsid w:val="00863C84"/>
    <w:rsid w:val="00897267"/>
    <w:rsid w:val="008E08F3"/>
    <w:rsid w:val="00901169"/>
    <w:rsid w:val="009368DC"/>
    <w:rsid w:val="009750EC"/>
    <w:rsid w:val="009A2448"/>
    <w:rsid w:val="00A31B10"/>
    <w:rsid w:val="00AB1254"/>
    <w:rsid w:val="00AF2752"/>
    <w:rsid w:val="00B32ECB"/>
    <w:rsid w:val="00B419E1"/>
    <w:rsid w:val="00B87A17"/>
    <w:rsid w:val="00BF749A"/>
    <w:rsid w:val="00C1318A"/>
    <w:rsid w:val="00DD7812"/>
    <w:rsid w:val="00E625A0"/>
    <w:rsid w:val="00E67293"/>
    <w:rsid w:val="00F66498"/>
    <w:rsid w:val="00FC24BC"/>
    <w:rsid w:val="00FC65F1"/>
    <w:rsid w:val="3BC36272"/>
    <w:rsid w:val="64CF7A3B"/>
    <w:rsid w:val="64E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customStyle="1" w:styleId="12">
    <w:name w:val="Char1 Char Char Char"/>
    <w:basedOn w:val="1"/>
    <w:qFormat/>
    <w:uiPriority w:val="0"/>
    <w:rPr>
      <w:rFonts w:ascii="Tahoma" w:hAnsi="Tahoma" w:eastAsia="宋体" w:cs="Times New Roman"/>
      <w:spacing w:val="-24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0BF7-522B-401F-9F4A-7D5192A50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</Words>
  <Characters>264</Characters>
  <Lines>2</Lines>
  <Paragraphs>1</Paragraphs>
  <TotalTime>20</TotalTime>
  <ScaleCrop>false</ScaleCrop>
  <LinksUpToDate>false</LinksUpToDate>
  <CharactersWithSpaces>309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2021-08-17T07:09:00Z</dcterms:created>
  <dc:creator>OO1</dc:creator>
  <cp:lastModifiedBy>FionaChow</cp:lastModifiedBy>
  <cp:lastPrinted>2021-05-12T00:56:00Z</cp:lastPrinted>
  <dcterms:modified xsi:type="dcterms:W3CDTF">2024-01-16T01:58:31Z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80162DF30DCD4400A8DD80BB9D6E96B5_12</vt:lpwstr>
  </property>
</Properties>
</file>